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BBFA" w14:textId="519C5A21" w:rsidR="008C38D5" w:rsidRDefault="008C38D5" w:rsidP="006E7620">
      <w:pPr>
        <w:spacing w:after="160"/>
        <w:contextualSpacing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763A87B7" w14:textId="6F3751E4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  <w:r w:rsidRPr="006E7620">
        <w:rPr>
          <w:rFonts w:ascii="Calibri" w:eastAsia="Calibri" w:hAnsi="Calibri"/>
          <w:bCs/>
          <w:sz w:val="24"/>
          <w:szCs w:val="24"/>
          <w:lang w:eastAsia="en-US"/>
        </w:rPr>
        <w:t xml:space="preserve">An </w:t>
      </w:r>
      <w:r>
        <w:rPr>
          <w:rFonts w:ascii="Calibri" w:eastAsia="Calibri" w:hAnsi="Calibri"/>
          <w:bCs/>
          <w:sz w:val="24"/>
          <w:szCs w:val="24"/>
          <w:lang w:eastAsia="en-US"/>
        </w:rPr>
        <w:t>alle Eltern und Erziehungsberechtigen</w:t>
      </w:r>
    </w:p>
    <w:p w14:paraId="384D7DCE" w14:textId="6314B6FF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der Schülerinnen und Schüler</w:t>
      </w:r>
      <w:r w:rsidR="004D2E26">
        <w:rPr>
          <w:rFonts w:ascii="Calibri" w:eastAsia="Calibri" w:hAnsi="Calibri"/>
          <w:bCs/>
          <w:sz w:val="24"/>
          <w:szCs w:val="24"/>
          <w:lang w:eastAsia="en-US"/>
        </w:rPr>
        <w:t xml:space="preserve"> der 4. Klassen der Grundschulen</w:t>
      </w:r>
    </w:p>
    <w:p w14:paraId="41CC701A" w14:textId="62B5A3A4" w:rsidR="006E7620" w:rsidRDefault="004D2E26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Röthenbach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 Seespitze,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Röthenbach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Forstersberg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, </w:t>
      </w:r>
    </w:p>
    <w:p w14:paraId="6D53B50C" w14:textId="739B36BB" w:rsidR="004D2E26" w:rsidRDefault="004D2E26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Rückersdorf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Diepersdorf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/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Leinburg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, Schwaig,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Behringersdorf</w:t>
      </w:r>
      <w:proofErr w:type="spellEnd"/>
    </w:p>
    <w:p w14:paraId="248F9DEB" w14:textId="77777777" w:rsidR="00A50F80" w:rsidRDefault="00A50F8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50A52AE5" w14:textId="056D7FBC" w:rsidR="006E7620" w:rsidRDefault="006E7620" w:rsidP="006E7620">
      <w:pPr>
        <w:spacing w:after="160"/>
        <w:contextualSpacing/>
        <w:jc w:val="right"/>
        <w:rPr>
          <w:rFonts w:ascii="Calibri" w:eastAsia="Calibri" w:hAnsi="Calibri"/>
          <w:bCs/>
          <w:sz w:val="24"/>
          <w:szCs w:val="24"/>
          <w:lang w:eastAsia="en-US"/>
        </w:rPr>
      </w:pP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Röthenbach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, </w:t>
      </w:r>
      <w:r w:rsidR="005D40FA">
        <w:rPr>
          <w:rFonts w:ascii="Calibri" w:eastAsia="Calibri" w:hAnsi="Calibri"/>
          <w:bCs/>
          <w:sz w:val="24"/>
          <w:szCs w:val="24"/>
          <w:lang w:eastAsia="en-US"/>
        </w:rPr>
        <w:t>22.02.2022</w:t>
      </w:r>
    </w:p>
    <w:p w14:paraId="0CFB599B" w14:textId="34AA0F1F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7B12EE6D" w14:textId="77777777" w:rsidR="00A50F80" w:rsidRDefault="00A50F8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745197C0" w14:textId="79379ABB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6537ED0B" w14:textId="514AAE83" w:rsidR="006E7620" w:rsidRPr="006E7620" w:rsidRDefault="004D2E26" w:rsidP="006E7620">
      <w:pPr>
        <w:spacing w:after="160"/>
        <w:contextualSpacing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Digitaler Informationsabend der Geschwister-Scholl-Mittelschule </w:t>
      </w:r>
      <w:proofErr w:type="spellStart"/>
      <w:r>
        <w:rPr>
          <w:rFonts w:ascii="Calibri" w:eastAsia="Calibri" w:hAnsi="Calibri"/>
          <w:b/>
          <w:bCs/>
          <w:sz w:val="24"/>
          <w:szCs w:val="24"/>
          <w:lang w:eastAsia="en-US"/>
        </w:rPr>
        <w:t>Röthenbach</w:t>
      </w:r>
      <w:proofErr w:type="spellEnd"/>
      <w:r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a. d. Pegnitz</w:t>
      </w:r>
    </w:p>
    <w:p w14:paraId="0641D07B" w14:textId="25E7C139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46EC6692" w14:textId="7627D816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7199B727" w14:textId="48F41CCC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Liebe Eltern und Erziehungsberechtigte,</w:t>
      </w:r>
    </w:p>
    <w:p w14:paraId="580192C7" w14:textId="3915BB52" w:rsidR="006E7620" w:rsidRDefault="006E7620" w:rsidP="006E7620">
      <w:pPr>
        <w:spacing w:after="160"/>
        <w:contextualSpacing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1ED365BD" w14:textId="54CA09BD" w:rsidR="004D2E26" w:rsidRDefault="004D2E26" w:rsidP="004D2E26">
      <w:pPr>
        <w:spacing w:after="160"/>
        <w:contextualSpacing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nachdem es auch in diesem Schuljahr pandemiebedingt nicht möglich ist, einen Informationsabend vor Ort in unserer Aula anzubieten, weichen wir auf die digitalen Medien aus. </w:t>
      </w:r>
    </w:p>
    <w:p w14:paraId="11C00991" w14:textId="2C243C9C" w:rsidR="004D2E26" w:rsidRDefault="004D2E26" w:rsidP="004D2E26">
      <w:pPr>
        <w:spacing w:after="160"/>
        <w:contextualSpacing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Aus diesem Grund laden wir Sie herzlich zu unserem 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digitalen Informationsabend</w:t>
      </w:r>
      <w:r>
        <w:rPr>
          <w:rFonts w:ascii="Calibri" w:eastAsia="Calibri" w:hAnsi="Calibri"/>
          <w:bCs/>
          <w:sz w:val="24"/>
          <w:szCs w:val="24"/>
          <w:lang w:eastAsia="en-US"/>
        </w:rPr>
        <w:t xml:space="preserve"> der Geschwister-Scholl-Mittelschule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Röthenbach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a.d.</w:t>
      </w:r>
      <w:proofErr w:type="spellEnd"/>
      <w:r>
        <w:rPr>
          <w:rFonts w:ascii="Calibri" w:eastAsia="Calibri" w:hAnsi="Calibri"/>
          <w:bCs/>
          <w:sz w:val="24"/>
          <w:szCs w:val="24"/>
          <w:lang w:eastAsia="en-US"/>
        </w:rPr>
        <w:t xml:space="preserve"> Pegnitz am 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Mittwoch, </w:t>
      </w:r>
      <w:r w:rsidR="005D40FA">
        <w:rPr>
          <w:rFonts w:ascii="Calibri" w:eastAsia="Calibri" w:hAnsi="Calibri"/>
          <w:b/>
          <w:bCs/>
          <w:sz w:val="24"/>
          <w:szCs w:val="24"/>
          <w:lang w:eastAsia="en-US"/>
        </w:rPr>
        <w:t>16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. März 202</w:t>
      </w:r>
      <w:r w:rsidR="005D40FA">
        <w:rPr>
          <w:rFonts w:ascii="Calibri" w:eastAsia="Calibri" w:hAnsi="Calibri"/>
          <w:b/>
          <w:bCs/>
          <w:sz w:val="24"/>
          <w:szCs w:val="24"/>
          <w:lang w:eastAsia="en-US"/>
        </w:rPr>
        <w:t>2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</w:t>
      </w:r>
      <w:r w:rsidR="00EC0638">
        <w:rPr>
          <w:rFonts w:ascii="Calibri" w:eastAsia="Calibri" w:hAnsi="Calibri"/>
          <w:b/>
          <w:bCs/>
          <w:sz w:val="24"/>
          <w:szCs w:val="24"/>
          <w:lang w:eastAsia="en-US"/>
        </w:rPr>
        <w:t>um</w:t>
      </w:r>
      <w:r w:rsidR="00282FD6"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br/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18 Uhr</w:t>
      </w:r>
      <w:r>
        <w:rPr>
          <w:rFonts w:ascii="Calibri" w:eastAsia="Calibri" w:hAnsi="Calibri"/>
          <w:bCs/>
          <w:sz w:val="24"/>
          <w:szCs w:val="24"/>
          <w:lang w:eastAsia="en-US"/>
        </w:rPr>
        <w:t xml:space="preserve"> ein. Folgender Ablauf ist geplant:</w:t>
      </w:r>
    </w:p>
    <w:p w14:paraId="4F140693" w14:textId="013425E6" w:rsidR="004D2E26" w:rsidRDefault="00EC0638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Begrüßung und Vorstellung der Veranstaltung</w:t>
      </w:r>
    </w:p>
    <w:p w14:paraId="6D2A068E" w14:textId="0DCE5D0D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Vorstellung der Geschwister-Scholl-Mittelschule </w:t>
      </w:r>
      <w:proofErr w:type="spellStart"/>
      <w:r>
        <w:rPr>
          <w:rFonts w:ascii="Calibri" w:eastAsia="Calibri" w:hAnsi="Calibri"/>
          <w:bCs/>
          <w:sz w:val="24"/>
          <w:szCs w:val="24"/>
          <w:lang w:eastAsia="en-US"/>
        </w:rPr>
        <w:t>Röthenbach</w:t>
      </w:r>
      <w:proofErr w:type="spellEnd"/>
      <w:r w:rsidR="00282FD6">
        <w:rPr>
          <w:rFonts w:ascii="Calibri" w:eastAsia="Calibri" w:hAnsi="Calibri"/>
          <w:bCs/>
          <w:sz w:val="24"/>
          <w:szCs w:val="24"/>
          <w:lang w:eastAsia="en-US"/>
        </w:rPr>
        <w:t xml:space="preserve"> incl. aller erreichbaren Abschlüsse (z.B. QA, Mittlerer Abschluss, …)</w:t>
      </w:r>
    </w:p>
    <w:p w14:paraId="6E2C7360" w14:textId="3866D759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Wichtige</w:t>
      </w:r>
      <w:r w:rsidR="00282FD6">
        <w:rPr>
          <w:rFonts w:ascii="Calibri" w:eastAsia="Calibri" w:hAnsi="Calibri"/>
          <w:bCs/>
          <w:sz w:val="24"/>
          <w:szCs w:val="24"/>
          <w:lang w:eastAsia="en-US"/>
        </w:rPr>
        <w:t xml:space="preserve"> Informationen</w:t>
      </w:r>
      <w:r>
        <w:rPr>
          <w:rFonts w:ascii="Calibri" w:eastAsia="Calibri" w:hAnsi="Calibri"/>
          <w:bCs/>
          <w:sz w:val="24"/>
          <w:szCs w:val="24"/>
          <w:lang w:eastAsia="en-US"/>
        </w:rPr>
        <w:t xml:space="preserve"> zur 5. Klasse</w:t>
      </w:r>
    </w:p>
    <w:p w14:paraId="44657A1F" w14:textId="00FFCD8D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Die Bandklasse</w:t>
      </w:r>
    </w:p>
    <w:p w14:paraId="707D424F" w14:textId="1805DC31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Die gebundene Ganztagesklasse/ Umweltklasse</w:t>
      </w:r>
    </w:p>
    <w:p w14:paraId="33DD00A5" w14:textId="1483E8EF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Der offene Ganztag </w:t>
      </w:r>
    </w:p>
    <w:p w14:paraId="238BC988" w14:textId="78A72744" w:rsidR="004D2E26" w:rsidRDefault="004D2E26" w:rsidP="004D2E26">
      <w:pPr>
        <w:pStyle w:val="Listenabsatz"/>
        <w:numPr>
          <w:ilvl w:val="0"/>
          <w:numId w:val="6"/>
        </w:numPr>
        <w:spacing w:after="160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Rückfragen</w:t>
      </w:r>
    </w:p>
    <w:p w14:paraId="0D648CAA" w14:textId="3DE39BCD" w:rsidR="00DD3495" w:rsidRDefault="004D2E26" w:rsidP="004D2E26">
      <w:pPr>
        <w:spacing w:after="16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Damit  Sie an diesem Elternabend teilnehmen können, benötigen wir von Ihnen eine 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Anmeldung per E-Mail</w:t>
      </w:r>
      <w:r>
        <w:rPr>
          <w:rFonts w:ascii="Calibri" w:eastAsia="Calibri" w:hAnsi="Calibri"/>
          <w:bCs/>
          <w:sz w:val="24"/>
          <w:szCs w:val="24"/>
          <w:lang w:eastAsia="en-US"/>
        </w:rPr>
        <w:t xml:space="preserve"> an folgende Adresse: </w:t>
      </w:r>
      <w:hyperlink r:id="rId7" w:history="1">
        <w:r w:rsidRPr="00C24058">
          <w:rPr>
            <w:rStyle w:val="Hyperlink"/>
            <w:rFonts w:ascii="Calibri" w:eastAsia="Calibri" w:hAnsi="Calibri"/>
            <w:bCs/>
            <w:sz w:val="24"/>
            <w:szCs w:val="24"/>
            <w:lang w:eastAsia="en-US"/>
          </w:rPr>
          <w:t>g-s-m@roethenbach.de</w:t>
        </w:r>
      </w:hyperlink>
      <w:r>
        <w:rPr>
          <w:rFonts w:ascii="Calibri" w:eastAsia="Calibri" w:hAnsi="Calibri"/>
          <w:bCs/>
          <w:sz w:val="24"/>
          <w:szCs w:val="24"/>
          <w:lang w:eastAsia="en-US"/>
        </w:rPr>
        <w:t xml:space="preserve">. Sie erhalten dann vor Veranstaltungsbeginn eine Mail mit dem </w:t>
      </w:r>
      <w:r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Link</w:t>
      </w:r>
      <w:r w:rsidR="00DD3495"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zur </w:t>
      </w:r>
      <w:r w:rsidR="00AB58F9">
        <w:rPr>
          <w:rFonts w:ascii="Calibri" w:eastAsia="Calibri" w:hAnsi="Calibri"/>
          <w:b/>
          <w:bCs/>
          <w:sz w:val="24"/>
          <w:szCs w:val="24"/>
          <w:lang w:eastAsia="en-US"/>
        </w:rPr>
        <w:t>Online-</w:t>
      </w:r>
      <w:r w:rsidR="00DD3495" w:rsidRPr="00282FD6">
        <w:rPr>
          <w:rFonts w:ascii="Calibri" w:eastAsia="Calibri" w:hAnsi="Calibri"/>
          <w:b/>
          <w:bCs/>
          <w:sz w:val="24"/>
          <w:szCs w:val="24"/>
          <w:lang w:eastAsia="en-US"/>
        </w:rPr>
        <w:t>Sitzung</w:t>
      </w:r>
      <w:r w:rsidR="00DD3495">
        <w:rPr>
          <w:rFonts w:ascii="Calibri" w:eastAsia="Calibri" w:hAnsi="Calibri"/>
          <w:bCs/>
          <w:sz w:val="24"/>
          <w:szCs w:val="24"/>
          <w:lang w:eastAsia="en-US"/>
        </w:rPr>
        <w:t>.</w:t>
      </w:r>
    </w:p>
    <w:p w14:paraId="5E6A51D3" w14:textId="77777777" w:rsidR="00A50F80" w:rsidRDefault="00DD3495" w:rsidP="004D2E26">
      <w:pPr>
        <w:spacing w:after="16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Für Rückfragen stehen wir Ihnen</w:t>
      </w:r>
      <w:r w:rsidR="00A50F80">
        <w:rPr>
          <w:rFonts w:ascii="Calibri" w:eastAsia="Calibri" w:hAnsi="Calibri"/>
          <w:bCs/>
          <w:sz w:val="24"/>
          <w:szCs w:val="24"/>
          <w:lang w:eastAsia="en-US"/>
        </w:rPr>
        <w:t xml:space="preserve"> gerne zur Verfügung.</w:t>
      </w:r>
    </w:p>
    <w:p w14:paraId="3A3C2A21" w14:textId="77777777" w:rsidR="00072870" w:rsidRDefault="00072870" w:rsidP="004D2E26">
      <w:pPr>
        <w:spacing w:after="16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</w:p>
    <w:p w14:paraId="5ED814EE" w14:textId="32F9F516" w:rsidR="00A50F80" w:rsidRDefault="00A50F80" w:rsidP="004D2E26">
      <w:pPr>
        <w:spacing w:after="16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Liebe Grüße und bleiben Sie gesund.</w:t>
      </w:r>
    </w:p>
    <w:p w14:paraId="3F9A47C0" w14:textId="0535FBF3" w:rsidR="004D2E26" w:rsidRDefault="00072870" w:rsidP="004D2E26">
      <w:pPr>
        <w:spacing w:after="160"/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 xml:space="preserve">gez. </w:t>
      </w:r>
      <w:r w:rsidR="00A50F80">
        <w:rPr>
          <w:rFonts w:ascii="Calibri" w:eastAsia="Calibri" w:hAnsi="Calibri"/>
          <w:bCs/>
          <w:sz w:val="24"/>
          <w:szCs w:val="24"/>
          <w:lang w:eastAsia="en-US"/>
        </w:rPr>
        <w:t>Claus Semann, Schulleitung</w:t>
      </w:r>
      <w:r w:rsidR="004D2E26"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</w:p>
    <w:p w14:paraId="4E4C4FE8" w14:textId="1352BF66" w:rsidR="00AF7D46" w:rsidRPr="006E7620" w:rsidRDefault="005D40FA" w:rsidP="00C17780">
      <w:pPr>
        <w:spacing w:after="16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bCs/>
          <w:sz w:val="24"/>
          <w:szCs w:val="24"/>
          <w:lang w:eastAsia="en-US"/>
        </w:rPr>
        <w:t>gez. Christine Arnold, stellvertretende Schulleitung</w:t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C17780">
        <w:rPr>
          <w:rFonts w:ascii="Calibri" w:eastAsia="Calibri" w:hAnsi="Calibri"/>
          <w:bCs/>
          <w:sz w:val="18"/>
          <w:szCs w:val="24"/>
          <w:lang w:eastAsia="en-US"/>
        </w:rPr>
        <w:tab/>
      </w:r>
      <w:r w:rsidR="00777072">
        <w:rPr>
          <w:rFonts w:ascii="Calibri" w:eastAsia="Calibri" w:hAnsi="Calibri"/>
          <w:bCs/>
          <w:sz w:val="18"/>
          <w:szCs w:val="24"/>
          <w:lang w:eastAsia="en-US"/>
        </w:rPr>
        <w:t xml:space="preserve"> </w:t>
      </w:r>
    </w:p>
    <w:sectPr w:rsidR="00AF7D46" w:rsidRPr="006E7620" w:rsidSect="00C2448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8E96" w14:textId="77777777" w:rsidR="00654CE6" w:rsidRDefault="00654CE6" w:rsidP="003A67EC">
      <w:r>
        <w:separator/>
      </w:r>
    </w:p>
  </w:endnote>
  <w:endnote w:type="continuationSeparator" w:id="0">
    <w:p w14:paraId="5653A884" w14:textId="77777777" w:rsidR="00654CE6" w:rsidRDefault="00654CE6" w:rsidP="003A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7158" w14:textId="77777777" w:rsidR="00724923" w:rsidRDefault="00724923">
    <w:pPr>
      <w:pStyle w:val="Fuzeile"/>
    </w:pPr>
  </w:p>
  <w:p w14:paraId="29BFCBDA" w14:textId="52132698" w:rsidR="00D26DE9" w:rsidRPr="008C38D5" w:rsidRDefault="00EB7000" w:rsidP="00D26DE9">
    <w:pPr>
      <w:pStyle w:val="Fuzeile"/>
      <w:jc w:val="center"/>
      <w:rPr>
        <w:rFonts w:asciiTheme="minorHAnsi" w:hAnsiTheme="minorHAnsi" w:cstheme="minorHAnsi"/>
        <w:color w:val="808080" w:themeColor="background1" w:themeShade="80"/>
        <w:u w:val="single"/>
      </w:rPr>
    </w:pPr>
    <w:r w:rsidRPr="008C38D5">
      <w:rPr>
        <w:b/>
        <w:bCs/>
        <w:noProof/>
        <w:color w:val="808080" w:themeColor="background1" w:themeShade="80"/>
      </w:rPr>
      <w:drawing>
        <wp:anchor distT="0" distB="0" distL="114300" distR="114300" simplePos="0" relativeHeight="251662336" behindDoc="0" locked="0" layoutInCell="1" allowOverlap="1" wp14:anchorId="018FCA37" wp14:editId="7C4ABE20">
          <wp:simplePos x="0" y="0"/>
          <wp:positionH relativeFrom="page">
            <wp:posOffset>6592570</wp:posOffset>
          </wp:positionH>
          <wp:positionV relativeFrom="paragraph">
            <wp:posOffset>13335</wp:posOffset>
          </wp:positionV>
          <wp:extent cx="793630" cy="657225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DE9" w:rsidRPr="008C38D5">
      <w:rPr>
        <w:rFonts w:asciiTheme="minorHAnsi" w:hAnsiTheme="minorHAnsi" w:cstheme="minorHAnsi"/>
        <w:color w:val="808080" w:themeColor="background1" w:themeShade="80"/>
        <w:u w:val="single"/>
      </w:rPr>
      <w:t>Unser Angebot:</w:t>
    </w:r>
  </w:p>
  <w:p w14:paraId="46A5F3BE" w14:textId="1D9E7360" w:rsidR="00724923" w:rsidRPr="00D26DE9" w:rsidRDefault="00D26DE9" w:rsidP="00D26DE9">
    <w:pPr>
      <w:pStyle w:val="Fuzeile"/>
      <w:jc w:val="center"/>
      <w:rPr>
        <w:rFonts w:asciiTheme="minorHAnsi" w:hAnsiTheme="minorHAnsi" w:cstheme="minorHAnsi"/>
        <w:color w:val="A6A6A6" w:themeColor="background1" w:themeShade="A6"/>
      </w:rPr>
    </w:pPr>
    <w:r w:rsidRPr="008C38D5">
      <w:rPr>
        <w:rFonts w:asciiTheme="minorHAnsi" w:hAnsiTheme="minorHAnsi" w:cstheme="minorHAnsi"/>
        <w:color w:val="808080" w:themeColor="background1" w:themeShade="80"/>
      </w:rPr>
      <w:t>Regelklassen, Ganztagesklassen, Musikklassen, Umweltklassen, M-Klassen, Vorbereitungsklassen, offener Ganztag, Schulprofil Inklusion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DC1C" w14:textId="77777777" w:rsidR="00654CE6" w:rsidRDefault="00654CE6" w:rsidP="003A67EC">
      <w:r>
        <w:separator/>
      </w:r>
    </w:p>
  </w:footnote>
  <w:footnote w:type="continuationSeparator" w:id="0">
    <w:p w14:paraId="644407DE" w14:textId="77777777" w:rsidR="00654CE6" w:rsidRDefault="00654CE6" w:rsidP="003A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268F" w14:textId="77777777" w:rsidR="003A67EC" w:rsidRDefault="003A67E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F92F5" wp14:editId="2D1BA5D2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981075" cy="9810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50A54" w14:textId="77777777" w:rsidR="003A67EC" w:rsidRPr="00F43D81" w:rsidRDefault="003A67EC" w:rsidP="003A67EC">
    <w:pPr>
      <w:pStyle w:val="Kopfzeile"/>
      <w:jc w:val="center"/>
      <w:rPr>
        <w:b/>
        <w:bCs/>
        <w:color w:val="A8D08D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3AB573" wp14:editId="464FE1A1">
          <wp:simplePos x="0" y="0"/>
          <wp:positionH relativeFrom="margin">
            <wp:align>left</wp:align>
          </wp:positionH>
          <wp:positionV relativeFrom="paragraph">
            <wp:posOffset>8997</wp:posOffset>
          </wp:positionV>
          <wp:extent cx="1521355" cy="36703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5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3D81">
      <w:rPr>
        <w:b/>
        <w:bCs/>
        <w:color w:val="A8D08D"/>
        <w:sz w:val="28"/>
        <w:szCs w:val="28"/>
      </w:rPr>
      <w:t xml:space="preserve">    Geschwister-Scholl-Mittelschule</w:t>
    </w:r>
  </w:p>
  <w:p w14:paraId="51D9EBD7" w14:textId="77777777" w:rsidR="003A67EC" w:rsidRPr="00F43D81" w:rsidRDefault="003A67EC" w:rsidP="003A67EC">
    <w:pPr>
      <w:pStyle w:val="Kopfzeile"/>
      <w:jc w:val="center"/>
      <w:rPr>
        <w:b/>
        <w:bCs/>
        <w:color w:val="A8D08D"/>
        <w:sz w:val="28"/>
        <w:szCs w:val="28"/>
      </w:rPr>
    </w:pPr>
    <w:r w:rsidRPr="00F43D81">
      <w:rPr>
        <w:b/>
        <w:bCs/>
        <w:color w:val="A8D08D"/>
        <w:sz w:val="28"/>
        <w:szCs w:val="28"/>
      </w:rPr>
      <w:t xml:space="preserve">    </w:t>
    </w:r>
    <w:proofErr w:type="spellStart"/>
    <w:r w:rsidRPr="00F43D81">
      <w:rPr>
        <w:b/>
        <w:bCs/>
        <w:color w:val="A8D08D"/>
        <w:sz w:val="28"/>
        <w:szCs w:val="28"/>
      </w:rPr>
      <w:t>Röthenbach</w:t>
    </w:r>
    <w:proofErr w:type="spellEnd"/>
    <w:r w:rsidRPr="00F43D81">
      <w:rPr>
        <w:b/>
        <w:bCs/>
        <w:color w:val="A8D08D"/>
        <w:sz w:val="28"/>
        <w:szCs w:val="28"/>
      </w:rPr>
      <w:t>/Pegnitz</w:t>
    </w:r>
  </w:p>
  <w:p w14:paraId="71CBC669" w14:textId="77777777" w:rsidR="00D26DE9" w:rsidRDefault="00D26DE9" w:rsidP="00D26DE9">
    <w:pPr>
      <w:pStyle w:val="Kopfzeile"/>
      <w:rPr>
        <w:rFonts w:asciiTheme="minorHAnsi" w:hAnsiTheme="minorHAnsi" w:cstheme="minorHAnsi"/>
      </w:rPr>
    </w:pPr>
  </w:p>
  <w:p w14:paraId="291E8986" w14:textId="3187A2EE" w:rsidR="003A67EC" w:rsidRDefault="00D26DE9" w:rsidP="00D26DE9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Geschwister-Scholl-Mittelschule </w:t>
    </w:r>
    <w:proofErr w:type="spellStart"/>
    <w:r>
      <w:rPr>
        <w:rFonts w:asciiTheme="minorHAnsi" w:hAnsiTheme="minorHAnsi" w:cstheme="minorHAnsi"/>
      </w:rPr>
      <w:t>Röthenbach</w:t>
    </w:r>
    <w:proofErr w:type="spellEnd"/>
    <w:r>
      <w:rPr>
        <w:rFonts w:asciiTheme="minorHAnsi" w:hAnsiTheme="minorHAnsi" w:cstheme="minorHAnsi"/>
      </w:rPr>
      <w:t xml:space="preserve">; Geschwister-Scholl-Platz 1, 90552 </w:t>
    </w:r>
    <w:proofErr w:type="spellStart"/>
    <w:r>
      <w:rPr>
        <w:rFonts w:asciiTheme="minorHAnsi" w:hAnsiTheme="minorHAnsi" w:cstheme="minorHAnsi"/>
      </w:rPr>
      <w:t>Röthenbach</w:t>
    </w:r>
    <w:proofErr w:type="spellEnd"/>
    <w:r>
      <w:rPr>
        <w:rFonts w:asciiTheme="minorHAnsi" w:hAnsiTheme="minorHAnsi" w:cstheme="minorHAnsi"/>
      </w:rPr>
      <w:t>/Pegnitz;</w:t>
    </w:r>
  </w:p>
  <w:p w14:paraId="3B8256CF" w14:textId="18B53798" w:rsidR="00D26DE9" w:rsidRDefault="00D26DE9" w:rsidP="00D26DE9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0911/ 215 415 00; </w:t>
    </w:r>
    <w:hyperlink r:id="rId3" w:history="1">
      <w:r w:rsidRPr="002C465B">
        <w:rPr>
          <w:rStyle w:val="Hyperlink"/>
          <w:rFonts w:asciiTheme="minorHAnsi" w:hAnsiTheme="minorHAnsi" w:cstheme="minorHAnsi"/>
        </w:rPr>
        <w:t>g-s-m@roethenbach.de</w:t>
      </w:r>
    </w:hyperlink>
    <w:r>
      <w:rPr>
        <w:rFonts w:asciiTheme="minorHAnsi" w:hAnsiTheme="minorHAnsi" w:cstheme="minorHAnsi"/>
      </w:rPr>
      <w:t xml:space="preserve"> </w:t>
    </w:r>
  </w:p>
  <w:p w14:paraId="7B226E93" w14:textId="72F8EB9E" w:rsidR="008C38D5" w:rsidRDefault="008C38D5" w:rsidP="00D26DE9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9F6"/>
    <w:multiLevelType w:val="hybridMultilevel"/>
    <w:tmpl w:val="8C12058E"/>
    <w:lvl w:ilvl="0" w:tplc="55E6D6EA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DA5027"/>
    <w:multiLevelType w:val="hybridMultilevel"/>
    <w:tmpl w:val="3CC85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A72"/>
    <w:multiLevelType w:val="hybridMultilevel"/>
    <w:tmpl w:val="09D21C2A"/>
    <w:lvl w:ilvl="0" w:tplc="E09EC7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A515A"/>
    <w:multiLevelType w:val="hybridMultilevel"/>
    <w:tmpl w:val="05968E3A"/>
    <w:lvl w:ilvl="0" w:tplc="8416C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6FF"/>
    <w:multiLevelType w:val="hybridMultilevel"/>
    <w:tmpl w:val="E71C9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A01"/>
    <w:multiLevelType w:val="hybridMultilevel"/>
    <w:tmpl w:val="A4CA8308"/>
    <w:lvl w:ilvl="0" w:tplc="016AB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EC"/>
    <w:rsid w:val="000171BC"/>
    <w:rsid w:val="00072870"/>
    <w:rsid w:val="00211EA5"/>
    <w:rsid w:val="0024635B"/>
    <w:rsid w:val="0027458E"/>
    <w:rsid w:val="00282FD6"/>
    <w:rsid w:val="002F1696"/>
    <w:rsid w:val="00327F70"/>
    <w:rsid w:val="0039777B"/>
    <w:rsid w:val="003A67EC"/>
    <w:rsid w:val="00401BD3"/>
    <w:rsid w:val="004D2E26"/>
    <w:rsid w:val="005C4E8D"/>
    <w:rsid w:val="005C550A"/>
    <w:rsid w:val="005D40FA"/>
    <w:rsid w:val="00654CE6"/>
    <w:rsid w:val="006E7620"/>
    <w:rsid w:val="00724923"/>
    <w:rsid w:val="00777072"/>
    <w:rsid w:val="007B26DF"/>
    <w:rsid w:val="007D7986"/>
    <w:rsid w:val="007F0D92"/>
    <w:rsid w:val="008C38D5"/>
    <w:rsid w:val="008D0C8C"/>
    <w:rsid w:val="00901B38"/>
    <w:rsid w:val="00984D31"/>
    <w:rsid w:val="00A50F80"/>
    <w:rsid w:val="00A70715"/>
    <w:rsid w:val="00A74969"/>
    <w:rsid w:val="00AB58F9"/>
    <w:rsid w:val="00AF346E"/>
    <w:rsid w:val="00AF7D46"/>
    <w:rsid w:val="00B0259C"/>
    <w:rsid w:val="00B457C2"/>
    <w:rsid w:val="00BE26C8"/>
    <w:rsid w:val="00C17780"/>
    <w:rsid w:val="00C2448D"/>
    <w:rsid w:val="00C62D98"/>
    <w:rsid w:val="00C82FC1"/>
    <w:rsid w:val="00C93362"/>
    <w:rsid w:val="00D26DE9"/>
    <w:rsid w:val="00D97F6D"/>
    <w:rsid w:val="00DB09D1"/>
    <w:rsid w:val="00DD3495"/>
    <w:rsid w:val="00EB7000"/>
    <w:rsid w:val="00EC0638"/>
    <w:rsid w:val="00EE5B1C"/>
    <w:rsid w:val="00F17067"/>
    <w:rsid w:val="00F43D81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906ED5"/>
  <w15:chartTrackingRefBased/>
  <w15:docId w15:val="{55D1DFC4-CF31-439E-B69F-A0474BD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9D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7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67EC"/>
  </w:style>
  <w:style w:type="paragraph" w:styleId="Fuzeile">
    <w:name w:val="footer"/>
    <w:basedOn w:val="Standard"/>
    <w:link w:val="FuzeileZchn"/>
    <w:uiPriority w:val="99"/>
    <w:unhideWhenUsed/>
    <w:rsid w:val="003A67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67EC"/>
  </w:style>
  <w:style w:type="table" w:styleId="Tabellenraster">
    <w:name w:val="Table Grid"/>
    <w:basedOn w:val="NormaleTabelle"/>
    <w:uiPriority w:val="39"/>
    <w:rsid w:val="003A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35B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6DE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-s-m@roethen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-s-m@roethenbach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Semann</dc:creator>
  <cp:keywords/>
  <dc:description/>
  <cp:lastModifiedBy>semann</cp:lastModifiedBy>
  <cp:revision>2</cp:revision>
  <cp:lastPrinted>2022-02-22T13:03:00Z</cp:lastPrinted>
  <dcterms:created xsi:type="dcterms:W3CDTF">2022-02-22T13:04:00Z</dcterms:created>
  <dcterms:modified xsi:type="dcterms:W3CDTF">2022-02-22T13:04:00Z</dcterms:modified>
</cp:coreProperties>
</file>